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97" w:rsidRDefault="00B95497" w:rsidP="00B95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97" w:rsidRDefault="00B95497" w:rsidP="00B95497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5497" w:rsidRDefault="00B95497" w:rsidP="00B95497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497" w:rsidRDefault="00B6765E" w:rsidP="00B6765E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квитанциях за май появилась </w:t>
      </w:r>
      <w:r w:rsidR="00AA7EE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новая</w:t>
      </w:r>
      <w:r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строка</w:t>
      </w:r>
      <w:r w:rsidR="00AA7EE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указанием</w:t>
      </w:r>
      <w:r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сумм</w:t>
      </w:r>
      <w:r w:rsidR="00AA7EE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переплаты</w:t>
      </w:r>
      <w:r w:rsidR="00F3217D" w:rsidRPr="00F321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3217D"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</w:t>
      </w:r>
      <w:r w:rsidR="00F3217D" w:rsidRPr="00F321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3217D"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долга</w:t>
      </w:r>
      <w:r w:rsidRPr="00B676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6765E" w:rsidRPr="00B6765E" w:rsidRDefault="00B6765E" w:rsidP="00B6765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497" w:rsidRPr="00B95497" w:rsidRDefault="00B95497" w:rsidP="00B954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собственники помещений в многоквартирных домах, которые оплатили предыдущие квитанции на оплату взноса на капитальный ремонт, в полученных квитанциях за месяц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обнаружили задолженность </w:t>
      </w:r>
      <w:r w:rsidRPr="00B95497">
        <w:rPr>
          <w:rFonts w:ascii="Times New Roman" w:hAnsi="Times New Roman" w:cs="Times New Roman"/>
          <w:color w:val="000000" w:themeColor="text1"/>
          <w:sz w:val="28"/>
          <w:szCs w:val="28"/>
        </w:rPr>
        <w:t>за предыдущие периоды.</w:t>
      </w:r>
    </w:p>
    <w:p w:rsidR="00B95497" w:rsidRPr="000E3B60" w:rsidRDefault="00B95497" w:rsidP="00B95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ситуация возникла в связи с тем, что организации, осуществляющие прием платежей еще не полностью предоставили информацию о </w:t>
      </w:r>
      <w:r w:rsidR="000E3B60" w:rsidRPr="000E3B60">
        <w:rPr>
          <w:rFonts w:ascii="Times New Roman" w:hAnsi="Times New Roman" w:cs="Times New Roman"/>
          <w:color w:val="000000" w:themeColor="text1"/>
          <w:sz w:val="28"/>
          <w:szCs w:val="28"/>
        </w:rPr>
        <w:t>плательщиках</w:t>
      </w:r>
      <w:r w:rsidRPr="000E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региональному оператору. По этой причине квитанции </w:t>
      </w:r>
      <w:r w:rsidRPr="000E3B60">
        <w:rPr>
          <w:rFonts w:ascii="Times New Roman" w:hAnsi="Times New Roman" w:cs="Times New Roman"/>
          <w:sz w:val="28"/>
          <w:szCs w:val="28"/>
        </w:rPr>
        <w:t xml:space="preserve">на капитальный ремонт за май были сформированы с начисленной задолженностью, </w:t>
      </w:r>
      <w:r w:rsidRPr="000E3B60">
        <w:rPr>
          <w:rFonts w:ascii="Times New Roman" w:hAnsi="Times New Roman" w:cs="Times New Roman"/>
          <w:color w:val="000000" w:themeColor="text1"/>
          <w:sz w:val="28"/>
          <w:szCs w:val="28"/>
        </w:rPr>
        <w:t>и ряд граждан был отнесен к категории «должников».</w:t>
      </w:r>
    </w:p>
    <w:p w:rsidR="00B95497" w:rsidRPr="000E3B60" w:rsidRDefault="00B95497" w:rsidP="00B95497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0E3B60">
        <w:rPr>
          <w:color w:val="000000" w:themeColor="text1"/>
          <w:sz w:val="28"/>
          <w:szCs w:val="28"/>
        </w:rPr>
        <w:t>Собственники помещений в многоквартирных домах,</w:t>
      </w:r>
      <w:r w:rsidRPr="000E3B60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Pr="000E3B60">
        <w:rPr>
          <w:sz w:val="28"/>
          <w:szCs w:val="28"/>
        </w:rPr>
        <w:t>если вы получили квитанции с указанием долга</w:t>
      </w:r>
      <w:r w:rsidRPr="000E3B60">
        <w:rPr>
          <w:rStyle w:val="a6"/>
          <w:b w:val="0"/>
          <w:color w:val="000000" w:themeColor="text1"/>
          <w:sz w:val="28"/>
          <w:szCs w:val="28"/>
        </w:rPr>
        <w:t>, в то время как платежи осуществлялись своевременно, вы можете оплатить только сумму за соответств</w:t>
      </w:r>
      <w:r w:rsidR="00D44CB2">
        <w:rPr>
          <w:rStyle w:val="a6"/>
          <w:b w:val="0"/>
          <w:color w:val="000000" w:themeColor="text1"/>
          <w:sz w:val="28"/>
          <w:szCs w:val="28"/>
        </w:rPr>
        <w:t>ующий месяц</w:t>
      </w:r>
      <w:r w:rsidRPr="000E3B60">
        <w:rPr>
          <w:rStyle w:val="a6"/>
          <w:b w:val="0"/>
          <w:color w:val="000000"/>
          <w:sz w:val="28"/>
          <w:szCs w:val="28"/>
        </w:rPr>
        <w:t>.</w:t>
      </w:r>
    </w:p>
    <w:p w:rsidR="00B95497" w:rsidRPr="000E3B60" w:rsidRDefault="00B95497" w:rsidP="00B954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3B6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Кроме того, вы можете написать заявление «О Розыске/Возврате/ Перечислении платежа» и приложить копии платежных документов об оплате.</w:t>
      </w:r>
    </w:p>
    <w:p w:rsidR="00B95497" w:rsidRPr="00B95497" w:rsidRDefault="00B95497" w:rsidP="00B95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B60">
        <w:rPr>
          <w:rFonts w:ascii="Times New Roman" w:hAnsi="Times New Roman" w:cs="Times New Roman"/>
          <w:color w:val="000000"/>
          <w:sz w:val="28"/>
          <w:szCs w:val="28"/>
        </w:rPr>
        <w:t xml:space="preserve">Напоминаем, что </w:t>
      </w:r>
      <w:r w:rsidRPr="000E3B60">
        <w:rPr>
          <w:rFonts w:ascii="Times New Roman" w:hAnsi="Times New Roman" w:cs="Times New Roman"/>
          <w:sz w:val="28"/>
          <w:szCs w:val="28"/>
        </w:rPr>
        <w:t xml:space="preserve">оплата взносов на капитальный ремонт согласно ч. 1 ст. 155 ЖК РФ является такой же обязательной платой, как оплата за содержание и ремонт жилого помещения, коммунальные услуги, которые необходимо уплачивать полностью и ежемесячно </w:t>
      </w:r>
      <w:r w:rsidRPr="000E3B60">
        <w:rPr>
          <w:rFonts w:ascii="Times New Roman" w:hAnsi="Times New Roman" w:cs="Times New Roman"/>
          <w:color w:val="000000"/>
          <w:sz w:val="28"/>
          <w:szCs w:val="28"/>
        </w:rPr>
        <w:t>до 10 числа месяца,</w:t>
      </w:r>
      <w:r w:rsidRPr="00B9549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месяцем, за который была выставлена квитанция.</w:t>
      </w:r>
    </w:p>
    <w:p w:rsidR="00B95497" w:rsidRPr="00B95497" w:rsidRDefault="00B95497" w:rsidP="00B95497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B95497">
        <w:rPr>
          <w:color w:val="000000" w:themeColor="text1"/>
          <w:sz w:val="28"/>
          <w:szCs w:val="28"/>
        </w:rPr>
        <w:t xml:space="preserve">За разъяснениями по платежам на капитальный ремонт многоквартирного дома можно обратиться в отдел № 17 </w:t>
      </w:r>
      <w:r w:rsidRPr="00B95497">
        <w:rPr>
          <w:bCs/>
          <w:color w:val="000000" w:themeColor="text1"/>
          <w:sz w:val="28"/>
          <w:szCs w:val="28"/>
        </w:rPr>
        <w:t xml:space="preserve">по муниципальным образованиям Тихорецкий, </w:t>
      </w:r>
      <w:proofErr w:type="spellStart"/>
      <w:r w:rsidRPr="00B95497">
        <w:rPr>
          <w:bCs/>
          <w:color w:val="000000" w:themeColor="text1"/>
          <w:sz w:val="28"/>
          <w:szCs w:val="28"/>
        </w:rPr>
        <w:t>Новопокровский</w:t>
      </w:r>
      <w:proofErr w:type="spellEnd"/>
      <w:r w:rsidRPr="00B95497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B95497">
        <w:rPr>
          <w:bCs/>
          <w:color w:val="000000" w:themeColor="text1"/>
          <w:sz w:val="28"/>
          <w:szCs w:val="28"/>
        </w:rPr>
        <w:t>Белоглинский</w:t>
      </w:r>
      <w:proofErr w:type="spellEnd"/>
      <w:r w:rsidRPr="00B95497">
        <w:rPr>
          <w:bCs/>
          <w:color w:val="000000" w:themeColor="text1"/>
          <w:sz w:val="28"/>
          <w:szCs w:val="28"/>
        </w:rPr>
        <w:t xml:space="preserve"> районы</w:t>
      </w:r>
      <w:r w:rsidRPr="00B95497">
        <w:rPr>
          <w:color w:val="000000" w:themeColor="text1"/>
          <w:sz w:val="28"/>
          <w:szCs w:val="28"/>
        </w:rPr>
        <w:t xml:space="preserve"> НКО «Фонд капитального ремонта МКД» Адрес: г. Тихорецк, ул. Меньшикова, д.161 А, 2 этаж, тел.:</w:t>
      </w:r>
      <w:r w:rsidRPr="00B95497">
        <w:rPr>
          <w:bCs/>
          <w:color w:val="000000" w:themeColor="text1"/>
          <w:sz w:val="28"/>
          <w:szCs w:val="28"/>
        </w:rPr>
        <w:t>8 (86196) 7-05-96, 8 (86196) 7-05</w:t>
      </w:r>
      <w:r w:rsidRPr="00B95497">
        <w:rPr>
          <w:color w:val="000000" w:themeColor="text1"/>
          <w:sz w:val="28"/>
          <w:szCs w:val="28"/>
        </w:rPr>
        <w:t xml:space="preserve">-99, </w:t>
      </w:r>
      <w:hyperlink r:id="rId4" w:history="1">
        <w:r w:rsidRPr="00B95497">
          <w:rPr>
            <w:rStyle w:val="a3"/>
            <w:color w:val="000000" w:themeColor="text1"/>
            <w:sz w:val="28"/>
            <w:szCs w:val="28"/>
            <w:u w:val="none"/>
          </w:rPr>
          <w:t>fond23-17@mail.ru</w:t>
        </w:r>
      </w:hyperlink>
      <w:r w:rsidRPr="00B95497">
        <w:rPr>
          <w:color w:val="000000" w:themeColor="text1"/>
          <w:sz w:val="28"/>
          <w:szCs w:val="28"/>
        </w:rPr>
        <w:t xml:space="preserve">, официальный сайт </w:t>
      </w:r>
      <w:hyperlink r:id="rId5" w:history="1">
        <w:r w:rsidRPr="00B95497">
          <w:rPr>
            <w:rStyle w:val="a3"/>
            <w:color w:val="000000" w:themeColor="text1"/>
            <w:sz w:val="28"/>
            <w:szCs w:val="28"/>
            <w:u w:val="none"/>
          </w:rPr>
          <w:t>www.kapremont23.ru</w:t>
        </w:r>
      </w:hyperlink>
      <w:r w:rsidRPr="00B95497">
        <w:rPr>
          <w:color w:val="000000" w:themeColor="text1"/>
          <w:sz w:val="28"/>
          <w:szCs w:val="28"/>
        </w:rPr>
        <w:t xml:space="preserve"> или капремонт23.рф.</w:t>
      </w:r>
    </w:p>
    <w:p w:rsidR="00B95497" w:rsidRDefault="00B95497" w:rsidP="00B954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445F" w:rsidRDefault="002D445F"/>
    <w:sectPr w:rsidR="002D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B1"/>
    <w:rsid w:val="000E3B60"/>
    <w:rsid w:val="001011D4"/>
    <w:rsid w:val="002B52B1"/>
    <w:rsid w:val="002D445F"/>
    <w:rsid w:val="00AA7EE8"/>
    <w:rsid w:val="00B6765E"/>
    <w:rsid w:val="00B95497"/>
    <w:rsid w:val="00D44CB2"/>
    <w:rsid w:val="00E534FA"/>
    <w:rsid w:val="00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E970-4EB5-469E-A4C7-E07C3C5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9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9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7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remont23.ru" TargetMode="External"/><Relationship Id="rId4" Type="http://schemas.openxmlformats.org/officeDocument/2006/relationships/hyperlink" Target="mailto:fond23-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6</cp:revision>
  <dcterms:created xsi:type="dcterms:W3CDTF">2015-06-05T06:35:00Z</dcterms:created>
  <dcterms:modified xsi:type="dcterms:W3CDTF">2015-06-05T09:48:00Z</dcterms:modified>
</cp:coreProperties>
</file>